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F7A6B"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营口市老边区国有资产监督管理局2026年面向社会公开招聘补充公告岗位表</w:t>
      </w:r>
    </w:p>
    <w:bookmarkEnd w:id="0"/>
    <w:p w14:paraId="166919E7">
      <w:pPr>
        <w:widowControl/>
        <w:spacing w:line="360" w:lineRule="auto"/>
        <w:textAlignment w:val="center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577" w:tblpY="-341"/>
        <w:tblOverlap w:val="never"/>
        <w:tblW w:w="151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516"/>
        <w:gridCol w:w="1129"/>
        <w:gridCol w:w="533"/>
        <w:gridCol w:w="1955"/>
        <w:gridCol w:w="1985"/>
        <w:gridCol w:w="3118"/>
        <w:gridCol w:w="4195"/>
      </w:tblGrid>
      <w:tr w14:paraId="48479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694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36F6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1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E31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BD99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53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4B8C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1253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FDD6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相关条件</w:t>
            </w:r>
          </w:p>
        </w:tc>
      </w:tr>
      <w:tr w14:paraId="65CB8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94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E80D0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8056E6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47E28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7A8F32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04F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0EC8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0F90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岗位说明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006E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</w:tr>
      <w:tr w14:paraId="124A0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8" w:hRule="atLeast"/>
        </w:trPr>
        <w:tc>
          <w:tcPr>
            <w:tcW w:w="69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54B9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C6DA1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营口市老边区中源热力能源有限公司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E0C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  <w:tc>
          <w:tcPr>
            <w:tcW w:w="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D67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85EC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大专</w:t>
            </w:r>
            <w:r>
              <w:rPr>
                <w:rFonts w:hint="eastAsia" w:ascii="仿宋" w:hAnsi="仿宋" w:eastAsia="仿宋" w:cs="仿宋"/>
                <w:sz w:val="24"/>
              </w:rPr>
              <w:t>及以上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7863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管理相关专业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399D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执行董事会决议，负责公司日常生产经营管理，包括组织制定并实施年度经营计划、统筹供热生产调度与服务保障、管理公司人事与财务执行、落实安全生产与供热质量管控、向董事会汇报经营情况。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AA1F4">
            <w:pPr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1.55周岁及以下；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2.从事国企主要领导管理工作3年（含3年）及以上；</w:t>
            </w:r>
          </w:p>
          <w:p w14:paraId="6CE04A23">
            <w:pPr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3.具有较丰富的管理实践经验，有较强的组织领导能力、分析判断能力、企业培训管理能力、资本运作能力和风险防范能力。</w:t>
            </w:r>
          </w:p>
        </w:tc>
      </w:tr>
    </w:tbl>
    <w:p w14:paraId="2555D828">
      <w:pPr>
        <w:widowControl/>
        <w:spacing w:line="360" w:lineRule="auto"/>
        <w:textAlignment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kern w:val="0"/>
          <w:szCs w:val="21"/>
        </w:rPr>
        <w:t>说明：专业名称参照《2016年辽宁省省直事业单位公开招聘人员专业（学科）指导目录》</w:t>
      </w:r>
    </w:p>
    <w:sectPr>
      <w:footerReference r:id="rId3" w:type="default"/>
      <w:pgSz w:w="16838" w:h="11906" w:orient="landscape"/>
      <w:pgMar w:top="1417" w:right="1440" w:bottom="130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C243069-8D26-4F51-86B6-269CAD1CBE47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F1EE9C4-FEC4-405B-82CA-315225F8B9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47AE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FCFB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0FCFB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NWU2YWE4NzliN2ZhZjMzNGM0OTQwMDBiOTM3ZDMifQ=="/>
  </w:docVars>
  <w:rsids>
    <w:rsidRoot w:val="22CC22EE"/>
    <w:rsid w:val="00090052"/>
    <w:rsid w:val="00183D32"/>
    <w:rsid w:val="00224493"/>
    <w:rsid w:val="002D16EF"/>
    <w:rsid w:val="002D5BCB"/>
    <w:rsid w:val="003630EF"/>
    <w:rsid w:val="0037765C"/>
    <w:rsid w:val="00431F90"/>
    <w:rsid w:val="00534A4D"/>
    <w:rsid w:val="005B1728"/>
    <w:rsid w:val="005D486C"/>
    <w:rsid w:val="00633406"/>
    <w:rsid w:val="006D03C9"/>
    <w:rsid w:val="00750913"/>
    <w:rsid w:val="007E75B1"/>
    <w:rsid w:val="008426B3"/>
    <w:rsid w:val="00864D9F"/>
    <w:rsid w:val="00867ACA"/>
    <w:rsid w:val="0087150F"/>
    <w:rsid w:val="00892CB3"/>
    <w:rsid w:val="009F1DFD"/>
    <w:rsid w:val="00A219FC"/>
    <w:rsid w:val="00A712C5"/>
    <w:rsid w:val="00A74E03"/>
    <w:rsid w:val="00AF1098"/>
    <w:rsid w:val="00B341FD"/>
    <w:rsid w:val="00B50576"/>
    <w:rsid w:val="00BA67E5"/>
    <w:rsid w:val="00BF6652"/>
    <w:rsid w:val="00CD5F0C"/>
    <w:rsid w:val="00DF0691"/>
    <w:rsid w:val="00E10977"/>
    <w:rsid w:val="00EB76E1"/>
    <w:rsid w:val="00EF700A"/>
    <w:rsid w:val="00F01456"/>
    <w:rsid w:val="027B082F"/>
    <w:rsid w:val="0A120A1A"/>
    <w:rsid w:val="0AFC2D53"/>
    <w:rsid w:val="22013A65"/>
    <w:rsid w:val="22CC22EE"/>
    <w:rsid w:val="276F2033"/>
    <w:rsid w:val="286F2DFA"/>
    <w:rsid w:val="3EE266CE"/>
    <w:rsid w:val="44073E1C"/>
    <w:rsid w:val="51D1075D"/>
    <w:rsid w:val="51FA19A0"/>
    <w:rsid w:val="52D5726E"/>
    <w:rsid w:val="60F52112"/>
    <w:rsid w:val="61634399"/>
    <w:rsid w:val="63D55237"/>
    <w:rsid w:val="672D5B92"/>
    <w:rsid w:val="6B432437"/>
    <w:rsid w:val="793F2658"/>
    <w:rsid w:val="7AC1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1</Pages>
  <Words>988</Words>
  <Characters>1017</Characters>
  <Lines>7</Lines>
  <Paragraphs>2</Paragraphs>
  <TotalTime>0</TotalTime>
  <ScaleCrop>false</ScaleCrop>
  <LinksUpToDate>false</LinksUpToDate>
  <CharactersWithSpaces>1019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2025-09-03T05:49:00Z</dcterms:created>
  <dc:creator>王继第</dc:creator>
  <cp:lastModifiedBy>yinggema</cp:lastModifiedBy>
  <cp:lastPrinted>2026-01-20T05:09:00Z</cp:lastPrinted>
  <dcterms:modified xsi:type="dcterms:W3CDTF">2026-02-02T12:55:43Z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914BF8112C654ABD9329F3C8AF1DBA2A_13</vt:lpwstr>
  </property>
  <property fmtid="{D5CDD505-2E9C-101B-9397-08002B2CF9AE}" pid="4" name="KSOTemplateDocerSaveRecord">
    <vt:lpwstr>eyJoZGlkIjoiYjYwOWM4ODU3ZTY0NjQxODBjMWUxNzM2ZThjNDRmMzIiLCJ1c2VySWQiOiIxNzEyMDUyOTM3In0=</vt:lpwstr>
  </property>
</Properties>
</file>